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36" w:rsidRPr="00972B6D" w:rsidRDefault="0064704C" w:rsidP="00972B6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E3C36">
        <w:rPr>
          <w:rFonts w:ascii="Times New Roman" w:hAnsi="Times New Roman" w:cs="Times New Roman"/>
          <w:b/>
          <w:sz w:val="36"/>
          <w:szCs w:val="28"/>
        </w:rPr>
        <w:t>График работы спортзала.</w:t>
      </w:r>
    </w:p>
    <w:tbl>
      <w:tblPr>
        <w:tblStyle w:val="a4"/>
        <w:tblW w:w="15026" w:type="dxa"/>
        <w:tblInd w:w="-176" w:type="dxa"/>
        <w:tblLayout w:type="fixed"/>
        <w:tblLook w:val="04A0"/>
      </w:tblPr>
      <w:tblGrid>
        <w:gridCol w:w="2127"/>
        <w:gridCol w:w="1559"/>
        <w:gridCol w:w="1843"/>
        <w:gridCol w:w="3561"/>
        <w:gridCol w:w="3810"/>
        <w:gridCol w:w="2126"/>
      </w:tblGrid>
      <w:tr w:rsidR="00EF18F5" w:rsidTr="00732E79">
        <w:trPr>
          <w:trHeight w:val="627"/>
        </w:trPr>
        <w:tc>
          <w:tcPr>
            <w:tcW w:w="2127" w:type="dxa"/>
          </w:tcPr>
          <w:p w:rsidR="00EF18F5" w:rsidRPr="00732E79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EF18F5" w:rsidRPr="00732E79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1559" w:type="dxa"/>
          </w:tcPr>
          <w:p w:rsidR="00EF18F5" w:rsidRPr="00732E79" w:rsidRDefault="00EF18F5" w:rsidP="00542F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08:30 – 15</w:t>
            </w:r>
            <w:r w:rsidR="00E63641"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542F51"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F18F5" w:rsidRPr="00732E79" w:rsidRDefault="00C67B8D" w:rsidP="007C7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Влажная уборка зала</w:t>
            </w:r>
          </w:p>
        </w:tc>
        <w:tc>
          <w:tcPr>
            <w:tcW w:w="3561" w:type="dxa"/>
            <w:tcBorders>
              <w:left w:val="single" w:sz="4" w:space="0" w:color="auto"/>
            </w:tcBorders>
          </w:tcPr>
          <w:p w:rsidR="00C67B8D" w:rsidRDefault="00C67B8D" w:rsidP="00681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Тренер – преподаватель:</w:t>
            </w:r>
          </w:p>
          <w:p w:rsidR="00EF18F5" w:rsidRPr="00732E79" w:rsidRDefault="00E63641" w:rsidP="00681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Серчуков А.А</w:t>
            </w:r>
            <w:r w:rsidR="00EF18F5"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810" w:type="dxa"/>
          </w:tcPr>
          <w:p w:rsidR="00C67B8D" w:rsidRDefault="00C67B8D" w:rsidP="00C67B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Тренер – преподаватель:</w:t>
            </w:r>
          </w:p>
          <w:p w:rsidR="00EF18F5" w:rsidRPr="00732E79" w:rsidRDefault="00E63641" w:rsidP="00E636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Агеев</w:t>
            </w:r>
            <w:r w:rsidR="00EF18F5"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</w:t>
            </w: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EF18F5"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EF18F5" w:rsidRPr="00732E79" w:rsidRDefault="00C67B8D" w:rsidP="00C67B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Влажная уборка зала</w:t>
            </w:r>
          </w:p>
        </w:tc>
      </w:tr>
      <w:tr w:rsidR="00EF18F5" w:rsidTr="001E3C36">
        <w:trPr>
          <w:trHeight w:val="641"/>
        </w:trPr>
        <w:tc>
          <w:tcPr>
            <w:tcW w:w="2127" w:type="dxa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Уроки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8F5" w:rsidRPr="00732E79" w:rsidRDefault="008D2260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17:30 – 19:00</w:t>
            </w:r>
          </w:p>
        </w:tc>
        <w:tc>
          <w:tcPr>
            <w:tcW w:w="35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F18F5" w:rsidRPr="00732E79" w:rsidRDefault="00740D6E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Подв</w:t>
            </w:r>
            <w:r w:rsidR="00EF18F5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и</w:t>
            </w: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ж</w:t>
            </w:r>
            <w:r w:rsidR="00EF18F5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ны</w:t>
            </w: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е</w:t>
            </w:r>
            <w:r w:rsidR="00EF18F5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 xml:space="preserve"> игры</w:t>
            </w:r>
            <w:r w:rsidR="00017C2B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 xml:space="preserve"> </w:t>
            </w:r>
            <w:r w:rsidR="00EF18F5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гр№</w:t>
            </w:r>
            <w:r w:rsidR="00542F51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</w:t>
            </w:r>
          </w:p>
          <w:p w:rsidR="00542F51" w:rsidRPr="00732E79" w:rsidRDefault="00542F51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15:30 – 17:30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Спортивные игры</w:t>
            </w:r>
          </w:p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гр</w:t>
            </w:r>
            <w:r w:rsidR="00017C2B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№2</w:t>
            </w:r>
          </w:p>
          <w:p w:rsidR="00584640" w:rsidRPr="00732E79" w:rsidRDefault="00584640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19:00 – 21:00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EF18F5" w:rsidRPr="00732E79" w:rsidRDefault="00BC5FB1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21:00 – 22:30</w:t>
            </w:r>
          </w:p>
        </w:tc>
      </w:tr>
      <w:tr w:rsidR="00EF18F5" w:rsidTr="001E3C36">
        <w:trPr>
          <w:trHeight w:val="513"/>
        </w:trPr>
        <w:tc>
          <w:tcPr>
            <w:tcW w:w="2127" w:type="dxa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Уроки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8F5" w:rsidRPr="00732E79" w:rsidRDefault="003E369D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15:30 – 17:00</w:t>
            </w:r>
          </w:p>
        </w:tc>
        <w:tc>
          <w:tcPr>
            <w:tcW w:w="35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F18F5" w:rsidRPr="00732E79" w:rsidRDefault="00740D6E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Подвижные</w:t>
            </w:r>
            <w:r w:rsidR="00EF18F5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 xml:space="preserve"> игры</w:t>
            </w:r>
            <w:r w:rsidR="00017C2B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 xml:space="preserve"> </w:t>
            </w:r>
            <w:r w:rsidR="00EF18F5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гр№</w:t>
            </w:r>
            <w:r w:rsidR="00542F51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2</w:t>
            </w:r>
          </w:p>
          <w:p w:rsidR="00542F51" w:rsidRPr="00732E79" w:rsidRDefault="00542F51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17:00 – 19:00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Спортивные игры</w:t>
            </w:r>
          </w:p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гр</w:t>
            </w:r>
            <w:r w:rsidR="00017C2B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№1</w:t>
            </w:r>
          </w:p>
          <w:p w:rsidR="00584640" w:rsidRPr="00732E79" w:rsidRDefault="00584640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19:00 – 21:00</w:t>
            </w:r>
          </w:p>
        </w:tc>
        <w:tc>
          <w:tcPr>
            <w:tcW w:w="2126" w:type="dxa"/>
            <w:vAlign w:val="center"/>
          </w:tcPr>
          <w:p w:rsidR="00EF18F5" w:rsidRPr="00732E79" w:rsidRDefault="00BC5FB1" w:rsidP="001E3C36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21:00 – 22:30</w:t>
            </w:r>
          </w:p>
        </w:tc>
      </w:tr>
      <w:tr w:rsidR="00EF18F5" w:rsidTr="001E3C36">
        <w:tc>
          <w:tcPr>
            <w:tcW w:w="2127" w:type="dxa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Уроки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8F5" w:rsidRPr="00732E79" w:rsidRDefault="003E369D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17:30 –19:00</w:t>
            </w:r>
          </w:p>
        </w:tc>
        <w:tc>
          <w:tcPr>
            <w:tcW w:w="35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F18F5" w:rsidRPr="00732E79" w:rsidRDefault="00740D6E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Подвижные</w:t>
            </w:r>
            <w:r w:rsidR="00E63641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 xml:space="preserve"> игры гр№</w:t>
            </w:r>
            <w:r w:rsidR="00542F51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</w:t>
            </w:r>
          </w:p>
          <w:p w:rsidR="00542F51" w:rsidRPr="00732E79" w:rsidRDefault="00542F51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15:30 – 17:30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Спортивные игры</w:t>
            </w:r>
          </w:p>
          <w:p w:rsidR="00EF18F5" w:rsidRPr="00732E79" w:rsidRDefault="00017C2B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гр№2</w:t>
            </w:r>
          </w:p>
          <w:p w:rsidR="00584640" w:rsidRPr="00732E79" w:rsidRDefault="00584640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19:00 – 21:00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EF18F5" w:rsidRPr="00732E79" w:rsidRDefault="00BC5FB1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21:00 – 22:30</w:t>
            </w:r>
          </w:p>
        </w:tc>
      </w:tr>
      <w:tr w:rsidR="00EF18F5" w:rsidTr="001E3C36">
        <w:tc>
          <w:tcPr>
            <w:tcW w:w="2127" w:type="dxa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Уроки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8F5" w:rsidRPr="00732E79" w:rsidRDefault="00740D6E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15:30</w:t>
            </w:r>
            <w:r w:rsidR="003E369D"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–17:00</w:t>
            </w:r>
          </w:p>
        </w:tc>
        <w:tc>
          <w:tcPr>
            <w:tcW w:w="35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F18F5" w:rsidRPr="00732E79" w:rsidRDefault="00740D6E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Подвижные</w:t>
            </w:r>
            <w:r w:rsidR="00E63641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 xml:space="preserve"> игры гр№</w:t>
            </w:r>
            <w:r w:rsidR="00542F51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2</w:t>
            </w:r>
          </w:p>
          <w:p w:rsidR="00542F51" w:rsidRPr="00732E79" w:rsidRDefault="00542F51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17:00 – 19:00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Спортивные игры</w:t>
            </w:r>
          </w:p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гр</w:t>
            </w:r>
            <w:r w:rsidR="00017C2B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№1</w:t>
            </w:r>
          </w:p>
          <w:p w:rsidR="00584640" w:rsidRPr="00732E79" w:rsidRDefault="00584640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19:00 – 21:00</w:t>
            </w:r>
          </w:p>
        </w:tc>
        <w:tc>
          <w:tcPr>
            <w:tcW w:w="2126" w:type="dxa"/>
            <w:vAlign w:val="center"/>
          </w:tcPr>
          <w:p w:rsidR="00EF18F5" w:rsidRPr="00732E79" w:rsidRDefault="00BC5FB1" w:rsidP="001E3C36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21:00 – 22:30</w:t>
            </w:r>
          </w:p>
        </w:tc>
      </w:tr>
      <w:tr w:rsidR="00EF18F5" w:rsidTr="001E3C36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Уроки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F5" w:rsidRPr="00732E79" w:rsidRDefault="003E369D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17:30 – 19:00</w:t>
            </w:r>
          </w:p>
        </w:tc>
        <w:tc>
          <w:tcPr>
            <w:tcW w:w="3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8F5" w:rsidRPr="00732E79" w:rsidRDefault="00740D6E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Подвижные</w:t>
            </w:r>
            <w:r w:rsidR="00542F51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 xml:space="preserve"> игры гр№1</w:t>
            </w:r>
          </w:p>
          <w:p w:rsidR="00542F51" w:rsidRPr="00732E79" w:rsidRDefault="00542F51" w:rsidP="001E3C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15:30 – 17:30</w:t>
            </w: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Спортивные игры</w:t>
            </w:r>
          </w:p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гр</w:t>
            </w:r>
            <w:r w:rsidR="00017C2B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№2</w:t>
            </w:r>
          </w:p>
          <w:p w:rsidR="00584640" w:rsidRPr="00732E79" w:rsidRDefault="00584640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19:00 – 21:00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18F5" w:rsidRPr="00732E79" w:rsidRDefault="00BC5FB1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21:00 – 22:30</w:t>
            </w:r>
          </w:p>
        </w:tc>
      </w:tr>
      <w:tr w:rsidR="00EF18F5" w:rsidTr="001E3C36">
        <w:tc>
          <w:tcPr>
            <w:tcW w:w="2127" w:type="dxa"/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18F5" w:rsidRPr="00732E79" w:rsidRDefault="00EF18F5" w:rsidP="001E3C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553B" w:rsidRPr="00732E79" w:rsidRDefault="00732E79" w:rsidP="001E3C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Выходной</w:t>
            </w:r>
          </w:p>
        </w:tc>
        <w:tc>
          <w:tcPr>
            <w:tcW w:w="35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51" w:rsidRPr="00732E79" w:rsidRDefault="00740D6E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Подвижные</w:t>
            </w:r>
            <w:r w:rsidR="00542F51"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 xml:space="preserve"> игры гр№2</w:t>
            </w:r>
          </w:p>
          <w:p w:rsidR="00475701" w:rsidRPr="00732E79" w:rsidRDefault="00542F51" w:rsidP="001E3C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002060"/>
                <w:sz w:val="28"/>
                <w:szCs w:val="28"/>
              </w:rPr>
              <w:t>12:00 – 17:00</w:t>
            </w:r>
          </w:p>
        </w:tc>
        <w:tc>
          <w:tcPr>
            <w:tcW w:w="38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01" w:rsidRPr="00732E79" w:rsidRDefault="00A1553B" w:rsidP="001E3C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Выходной</w:t>
            </w:r>
          </w:p>
        </w:tc>
        <w:tc>
          <w:tcPr>
            <w:tcW w:w="2126" w:type="dxa"/>
            <w:vAlign w:val="center"/>
          </w:tcPr>
          <w:p w:rsidR="00EF18F5" w:rsidRPr="00732E79" w:rsidRDefault="00732E79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18:00- 19:30</w:t>
            </w:r>
          </w:p>
        </w:tc>
      </w:tr>
      <w:tr w:rsidR="00732E79" w:rsidTr="001E3C36">
        <w:trPr>
          <w:trHeight w:val="635"/>
        </w:trPr>
        <w:tc>
          <w:tcPr>
            <w:tcW w:w="2127" w:type="dxa"/>
            <w:vAlign w:val="center"/>
          </w:tcPr>
          <w:p w:rsidR="00732E79" w:rsidRPr="00732E79" w:rsidRDefault="00732E79" w:rsidP="001E3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sz w:val="28"/>
                <w:szCs w:val="28"/>
              </w:rPr>
              <w:t>Воскресение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2E79" w:rsidRPr="00732E79" w:rsidRDefault="00732E79" w:rsidP="001E3C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32E79" w:rsidRPr="00C67B8D" w:rsidRDefault="00C67B8D" w:rsidP="001E3C3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C67B8D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14:30 – 16:00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E79" w:rsidRPr="00732E79" w:rsidRDefault="00732E79" w:rsidP="001E3C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(12:00 – 14:00)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2E79" w:rsidRPr="00732E79" w:rsidRDefault="00732E79" w:rsidP="001E3C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2E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Выходной</w:t>
            </w:r>
          </w:p>
        </w:tc>
      </w:tr>
    </w:tbl>
    <w:p w:rsidR="00732E79" w:rsidRDefault="00732E7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2121"/>
        <w:gridCol w:w="2121"/>
        <w:gridCol w:w="2122"/>
        <w:gridCol w:w="2121"/>
        <w:gridCol w:w="2122"/>
        <w:gridCol w:w="2121"/>
        <w:gridCol w:w="2122"/>
      </w:tblGrid>
      <w:tr w:rsidR="00BD0C25" w:rsidTr="00972B6D">
        <w:trPr>
          <w:trHeight w:val="310"/>
        </w:trPr>
        <w:tc>
          <w:tcPr>
            <w:tcW w:w="2121" w:type="dxa"/>
            <w:vAlign w:val="center"/>
          </w:tcPr>
          <w:p w:rsidR="00BD0C25" w:rsidRPr="00905D96" w:rsidRDefault="00BD0C25" w:rsidP="00BD0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D96">
              <w:rPr>
                <w:rFonts w:ascii="Times New Roman" w:hAnsi="Times New Roman" w:cs="Times New Roman"/>
                <w:b/>
                <w:sz w:val="28"/>
                <w:szCs w:val="28"/>
              </w:rPr>
              <w:t>Тренер</w:t>
            </w:r>
          </w:p>
        </w:tc>
        <w:tc>
          <w:tcPr>
            <w:tcW w:w="2121" w:type="dxa"/>
            <w:vAlign w:val="center"/>
          </w:tcPr>
          <w:p w:rsidR="00BD0C25" w:rsidRPr="00905D96" w:rsidRDefault="00BD0C25" w:rsidP="00BD0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D9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22" w:type="dxa"/>
            <w:vAlign w:val="center"/>
          </w:tcPr>
          <w:p w:rsidR="00BD0C25" w:rsidRPr="00905D96" w:rsidRDefault="00BD0C25" w:rsidP="00BD0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D96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21" w:type="dxa"/>
            <w:vAlign w:val="center"/>
          </w:tcPr>
          <w:p w:rsidR="00BD0C25" w:rsidRPr="00905D96" w:rsidRDefault="00BD0C25" w:rsidP="00BD0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D96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122" w:type="dxa"/>
            <w:vAlign w:val="center"/>
          </w:tcPr>
          <w:p w:rsidR="00BD0C25" w:rsidRPr="00905D96" w:rsidRDefault="00BD0C25" w:rsidP="00BD0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D9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21" w:type="dxa"/>
            <w:vAlign w:val="center"/>
          </w:tcPr>
          <w:p w:rsidR="00BD0C25" w:rsidRPr="00905D96" w:rsidRDefault="00BD0C25" w:rsidP="00BD0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D9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22" w:type="dxa"/>
            <w:vAlign w:val="center"/>
          </w:tcPr>
          <w:p w:rsidR="00BD0C25" w:rsidRPr="00905D96" w:rsidRDefault="00BD0C25" w:rsidP="00BD0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D9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</w:tr>
      <w:tr w:rsidR="00BD0C25" w:rsidTr="00972B6D">
        <w:trPr>
          <w:trHeight w:val="532"/>
        </w:trPr>
        <w:tc>
          <w:tcPr>
            <w:tcW w:w="2121" w:type="dxa"/>
            <w:vMerge w:val="restart"/>
            <w:vAlign w:val="center"/>
          </w:tcPr>
          <w:p w:rsidR="00BD0C25" w:rsidRDefault="00BD0C25" w:rsidP="00BD0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Серчуков А.А.</w:t>
            </w: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15:30 – 17:30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(5 – 7 класс)</w:t>
            </w: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17:00 – 19:00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(ИНТЕРНАТ)</w:t>
            </w: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15:30 – 17:30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(5 – 7 класс)</w:t>
            </w: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17:00 – 19:00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(ИНТЕРНАТ)</w:t>
            </w: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15:30 – 17:30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(5 – 7 класс)</w:t>
            </w:r>
          </w:p>
        </w:tc>
        <w:tc>
          <w:tcPr>
            <w:tcW w:w="2122" w:type="dxa"/>
            <w:vMerge w:val="restart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12:00 – 17:00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(ИНТЕРНАТ)</w:t>
            </w:r>
          </w:p>
        </w:tc>
      </w:tr>
      <w:tr w:rsidR="00BD0C25" w:rsidTr="00972B6D">
        <w:trPr>
          <w:trHeight w:val="561"/>
        </w:trPr>
        <w:tc>
          <w:tcPr>
            <w:tcW w:w="2121" w:type="dxa"/>
            <w:vMerge/>
            <w:vAlign w:val="center"/>
          </w:tcPr>
          <w:p w:rsidR="00BD0C25" w:rsidRDefault="00BD0C25" w:rsidP="00BD0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Уборка зала</w:t>
            </w: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19:00 – 21:00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(ЮНОШИ)</w:t>
            </w: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Уборка зала</w:t>
            </w: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19:00 – 21:00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(ЮНОШИ)</w:t>
            </w: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19:00 – 21:00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(ЮНОШИ)</w:t>
            </w:r>
          </w:p>
        </w:tc>
        <w:tc>
          <w:tcPr>
            <w:tcW w:w="2122" w:type="dxa"/>
            <w:vMerge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BD0C25" w:rsidTr="00972B6D">
        <w:trPr>
          <w:trHeight w:val="547"/>
        </w:trPr>
        <w:tc>
          <w:tcPr>
            <w:tcW w:w="2121" w:type="dxa"/>
            <w:vMerge w:val="restart"/>
            <w:vAlign w:val="center"/>
          </w:tcPr>
          <w:p w:rsidR="00BD0C25" w:rsidRDefault="00BD0C25" w:rsidP="00BD0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Агеев А.С.</w:t>
            </w: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15:30 – 17:00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(5 – 7 класс)</w:t>
            </w: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15:30 – 17:00</w:t>
            </w: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BD0C25" w:rsidTr="00972B6D">
        <w:trPr>
          <w:trHeight w:val="547"/>
        </w:trPr>
        <w:tc>
          <w:tcPr>
            <w:tcW w:w="2121" w:type="dxa"/>
            <w:vMerge/>
            <w:vAlign w:val="center"/>
          </w:tcPr>
          <w:p w:rsidR="00BD0C25" w:rsidRDefault="00BD0C25" w:rsidP="00BD0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19:00 – 21:00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(ДЕВУШКИ)</w:t>
            </w: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19:00 – 21:00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(ДЕВУШКИ)</w:t>
            </w: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19:00 – 21:00</w:t>
            </w:r>
          </w:p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D0C25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  <w:szCs w:val="24"/>
              </w:rPr>
              <w:t>(ДЕВУШКИ)</w:t>
            </w:r>
          </w:p>
        </w:tc>
        <w:tc>
          <w:tcPr>
            <w:tcW w:w="2122" w:type="dxa"/>
            <w:vAlign w:val="center"/>
          </w:tcPr>
          <w:p w:rsidR="00BD0C25" w:rsidRPr="00BD0C25" w:rsidRDefault="00BD0C25" w:rsidP="00BD0C2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905D96" w:rsidRPr="00475701" w:rsidRDefault="00905D96">
      <w:pPr>
        <w:rPr>
          <w:rFonts w:ascii="Times New Roman" w:hAnsi="Times New Roman" w:cs="Times New Roman"/>
          <w:sz w:val="28"/>
          <w:szCs w:val="28"/>
        </w:rPr>
      </w:pPr>
    </w:p>
    <w:sectPr w:rsidR="00905D96" w:rsidRPr="00475701" w:rsidSect="0064704C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1FDA"/>
    <w:rsid w:val="000038A8"/>
    <w:rsid w:val="00017C2B"/>
    <w:rsid w:val="00034E78"/>
    <w:rsid w:val="000C15B5"/>
    <w:rsid w:val="001400F4"/>
    <w:rsid w:val="001E3C36"/>
    <w:rsid w:val="002346E5"/>
    <w:rsid w:val="0024013D"/>
    <w:rsid w:val="002F0CFD"/>
    <w:rsid w:val="00363E66"/>
    <w:rsid w:val="003E369D"/>
    <w:rsid w:val="003F76D6"/>
    <w:rsid w:val="00475701"/>
    <w:rsid w:val="004C09B9"/>
    <w:rsid w:val="00527552"/>
    <w:rsid w:val="00527F4C"/>
    <w:rsid w:val="00542F51"/>
    <w:rsid w:val="00577984"/>
    <w:rsid w:val="00584640"/>
    <w:rsid w:val="005C516A"/>
    <w:rsid w:val="0064704C"/>
    <w:rsid w:val="0067068E"/>
    <w:rsid w:val="00681FDA"/>
    <w:rsid w:val="006D39DE"/>
    <w:rsid w:val="006E10B4"/>
    <w:rsid w:val="00726FA3"/>
    <w:rsid w:val="00732E79"/>
    <w:rsid w:val="00740D6E"/>
    <w:rsid w:val="0074183E"/>
    <w:rsid w:val="007C7C7D"/>
    <w:rsid w:val="007F3FB6"/>
    <w:rsid w:val="00811D6F"/>
    <w:rsid w:val="008D2260"/>
    <w:rsid w:val="00905D96"/>
    <w:rsid w:val="009358E1"/>
    <w:rsid w:val="00972B6D"/>
    <w:rsid w:val="0098388F"/>
    <w:rsid w:val="009E5C08"/>
    <w:rsid w:val="009F10D8"/>
    <w:rsid w:val="00A04C91"/>
    <w:rsid w:val="00A1553B"/>
    <w:rsid w:val="00B23E7F"/>
    <w:rsid w:val="00B43BC4"/>
    <w:rsid w:val="00B5106B"/>
    <w:rsid w:val="00B77CA9"/>
    <w:rsid w:val="00B95FE9"/>
    <w:rsid w:val="00BC5FB1"/>
    <w:rsid w:val="00BD05D0"/>
    <w:rsid w:val="00BD0C25"/>
    <w:rsid w:val="00C61BAB"/>
    <w:rsid w:val="00C67B8D"/>
    <w:rsid w:val="00C915A5"/>
    <w:rsid w:val="00CC7A24"/>
    <w:rsid w:val="00D111AF"/>
    <w:rsid w:val="00DA297E"/>
    <w:rsid w:val="00DA2EBD"/>
    <w:rsid w:val="00DA3EC9"/>
    <w:rsid w:val="00DC325C"/>
    <w:rsid w:val="00E63641"/>
    <w:rsid w:val="00EF18F5"/>
    <w:rsid w:val="00F43EC6"/>
    <w:rsid w:val="00F76624"/>
    <w:rsid w:val="00FB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2409]" strokecolor="none [16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FDA"/>
    <w:pPr>
      <w:ind w:left="720"/>
      <w:contextualSpacing/>
    </w:pPr>
  </w:style>
  <w:style w:type="table" w:styleId="a4">
    <w:name w:val="Table Grid"/>
    <w:basedOn w:val="a1"/>
    <w:uiPriority w:val="59"/>
    <w:rsid w:val="00681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14</cp:revision>
  <cp:lastPrinted>2019-10-10T04:26:00Z</cp:lastPrinted>
  <dcterms:created xsi:type="dcterms:W3CDTF">2019-10-07T15:07:00Z</dcterms:created>
  <dcterms:modified xsi:type="dcterms:W3CDTF">2021-04-09T09:20:00Z</dcterms:modified>
</cp:coreProperties>
</file>